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tbl>
      <w:tblPr>
        <w:tblStyle w:val="ac"/>
        <w:tblW w:w="0" w:type="auto"/>
        <w:tblInd w:w="5949" w:type="dxa"/>
        <w:tblLook w:val="04A0" w:firstRow="1" w:lastRow="0" w:firstColumn="1" w:lastColumn="0" w:noHBand="0" w:noVBand="1"/>
      </w:tblPr>
      <w:tblGrid>
        <w:gridCol w:w="3396"/>
      </w:tblGrid>
      <w:tr w:rsidR="00011EDE" w:rsidRPr="00011EDE" w14:paraId="17321EB0" w14:textId="77777777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77FB6A7" w14:textId="2419AF6D" w:rsidR="00011EDE" w:rsidRDefault="007F77AF" w:rsidP="00524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E0AE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011EDE" w:rsidRPr="00011EDE"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14:paraId="33111E94" w14:textId="32CEF240" w:rsidR="00975489" w:rsidRDefault="00975489" w:rsidP="00011ED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8ED29A" w14:textId="77777777" w:rsidR="00011EDE" w:rsidRPr="00011EDE" w:rsidRDefault="00011EDE" w:rsidP="00011ED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4DCC0625" w14:textId="232C9ED6" w:rsidR="00975489" w:rsidRDefault="00975489" w:rsidP="00975489">
      <w:pPr>
        <w:pStyle w:val="docdata"/>
        <w:spacing w:before="0" w:beforeAutospacing="0" w:after="0" w:afterAutospacing="0"/>
        <w:ind w:left="5103"/>
        <w:jc w:val="center"/>
      </w:pPr>
      <w:r>
        <w:rPr>
          <w:color w:val="000000"/>
          <w:sz w:val="28"/>
          <w:szCs w:val="28"/>
        </w:rPr>
        <w:t>Приложение 1</w:t>
      </w:r>
    </w:p>
    <w:p w14:paraId="271486B2" w14:textId="72F0E339" w:rsidR="00975489" w:rsidRDefault="00975489" w:rsidP="00975489">
      <w:pPr>
        <w:pStyle w:val="af"/>
        <w:spacing w:before="0" w:beforeAutospacing="0" w:after="0" w:afterAutospacing="0"/>
        <w:ind w:left="5103"/>
        <w:jc w:val="center"/>
      </w:pPr>
      <w:r>
        <w:rPr>
          <w:color w:val="000000"/>
          <w:sz w:val="28"/>
          <w:szCs w:val="28"/>
        </w:rPr>
        <w:t xml:space="preserve">к приказу </w:t>
      </w:r>
      <w:r w:rsidR="00420B82">
        <w:rPr>
          <w:color w:val="000000"/>
          <w:sz w:val="28"/>
          <w:szCs w:val="28"/>
        </w:rPr>
        <w:t xml:space="preserve">исполняющего обязанности </w:t>
      </w:r>
      <w:r>
        <w:rPr>
          <w:color w:val="000000"/>
          <w:sz w:val="28"/>
          <w:szCs w:val="28"/>
        </w:rPr>
        <w:t>Министра финансов</w:t>
      </w:r>
    </w:p>
    <w:p w14:paraId="5980188E" w14:textId="60EAF582" w:rsidR="00975489" w:rsidRDefault="00975489" w:rsidP="00975489">
      <w:pPr>
        <w:pStyle w:val="af"/>
        <w:spacing w:before="0" w:beforeAutospacing="0" w:after="0" w:afterAutospacing="0"/>
        <w:ind w:left="5103"/>
        <w:jc w:val="center"/>
      </w:pPr>
      <w:r>
        <w:rPr>
          <w:color w:val="000000"/>
          <w:sz w:val="28"/>
          <w:szCs w:val="28"/>
        </w:rPr>
        <w:t>Республики Казахстан</w:t>
      </w:r>
    </w:p>
    <w:p w14:paraId="223ADAC7" w14:textId="5FF2C78A" w:rsidR="00975489" w:rsidRDefault="00975489" w:rsidP="00975489">
      <w:pPr>
        <w:pStyle w:val="af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31 октября 2025 года № 651</w:t>
      </w:r>
    </w:p>
    <w:p w14:paraId="42D52E7D" w14:textId="1E49FC5E" w:rsidR="00975489" w:rsidRDefault="003512ED" w:rsidP="00975489">
      <w:pPr>
        <w:pStyle w:val="af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 w:rsidRPr="00B16DCE">
        <w:rPr>
          <w:noProof/>
        </w:rPr>
        <w:drawing>
          <wp:anchor distT="0" distB="0" distL="114300" distR="114300" simplePos="0" relativeHeight="251659264" behindDoc="1" locked="0" layoutInCell="1" allowOverlap="1" wp14:anchorId="384EA153" wp14:editId="3712F4CF">
            <wp:simplePos x="0" y="0"/>
            <wp:positionH relativeFrom="margin">
              <wp:align>right</wp:align>
            </wp:positionH>
            <wp:positionV relativeFrom="paragraph">
              <wp:posOffset>212725</wp:posOffset>
            </wp:positionV>
            <wp:extent cx="6171920" cy="7881620"/>
            <wp:effectExtent l="0" t="0" r="635" b="5080"/>
            <wp:wrapNone/>
            <wp:docPr id="18785953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595382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1920" cy="788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49D054" w14:textId="0C63FE3D" w:rsidR="00975489" w:rsidRDefault="00975489" w:rsidP="00975489">
      <w:pPr>
        <w:pStyle w:val="af"/>
        <w:spacing w:before="0" w:beforeAutospacing="0" w:after="0" w:afterAutospacing="0"/>
        <w:ind w:left="5103"/>
        <w:jc w:val="center"/>
      </w:pPr>
      <w:r>
        <w:rPr>
          <w:color w:val="000000"/>
          <w:sz w:val="28"/>
          <w:szCs w:val="28"/>
        </w:rPr>
        <w:t>форма</w:t>
      </w:r>
    </w:p>
    <w:p w14:paraId="09F0F5C0" w14:textId="7DAFCAA2" w:rsidR="00975489" w:rsidRPr="00975489" w:rsidRDefault="00975489" w:rsidP="00011E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5141840" w14:textId="0F08EC23" w:rsidR="00984C3E" w:rsidRPr="00975489" w:rsidRDefault="00984C3E"/>
    <w:p w14:paraId="08FCC81F" w14:textId="35F3D027" w:rsidR="000964D3" w:rsidRPr="00975489" w:rsidRDefault="000964D3"/>
    <w:p w14:paraId="67907C62" w14:textId="59A8A043" w:rsidR="000964D3" w:rsidRPr="00975489" w:rsidRDefault="000964D3"/>
    <w:p w14:paraId="0376E861" w14:textId="3AE1B80F" w:rsidR="000964D3" w:rsidRPr="00975489" w:rsidRDefault="000964D3"/>
    <w:p w14:paraId="0A3ED403" w14:textId="010047C0" w:rsidR="000964D3" w:rsidRPr="00975489" w:rsidRDefault="000964D3"/>
    <w:p w14:paraId="1CB7C8B1" w14:textId="0D16F172" w:rsidR="000964D3" w:rsidRPr="00975489" w:rsidRDefault="000964D3"/>
    <w:p w14:paraId="3D5026EA" w14:textId="3EB1D500" w:rsidR="000964D3" w:rsidRPr="00975489" w:rsidRDefault="000964D3"/>
    <w:p w14:paraId="41E5B329" w14:textId="0B2E300D" w:rsidR="000964D3" w:rsidRPr="00975489" w:rsidRDefault="000964D3"/>
    <w:p w14:paraId="216F188B" w14:textId="77777777" w:rsidR="000964D3" w:rsidRPr="00975489" w:rsidRDefault="000964D3"/>
    <w:p w14:paraId="1D000945" w14:textId="77777777" w:rsidR="000964D3" w:rsidRPr="00975489" w:rsidRDefault="000964D3"/>
    <w:p w14:paraId="631AFCF9" w14:textId="77777777" w:rsidR="000964D3" w:rsidRPr="00975489" w:rsidRDefault="000964D3"/>
    <w:p w14:paraId="3210AD85" w14:textId="77777777" w:rsidR="000964D3" w:rsidRPr="00975489" w:rsidRDefault="000964D3"/>
    <w:p w14:paraId="034EA64C" w14:textId="77777777" w:rsidR="000964D3" w:rsidRPr="00975489" w:rsidRDefault="000964D3"/>
    <w:p w14:paraId="088BDA0D" w14:textId="77777777" w:rsidR="000964D3" w:rsidRPr="00975489" w:rsidRDefault="000964D3"/>
    <w:p w14:paraId="380A2B5B" w14:textId="77777777" w:rsidR="000964D3" w:rsidRPr="00975489" w:rsidRDefault="000964D3"/>
    <w:p w14:paraId="76C9310E" w14:textId="77777777" w:rsidR="000964D3" w:rsidRPr="00975489" w:rsidRDefault="000964D3"/>
    <w:p w14:paraId="073B0FFB" w14:textId="77777777" w:rsidR="000964D3" w:rsidRPr="00975489" w:rsidRDefault="000964D3"/>
    <w:p w14:paraId="6E098D31" w14:textId="77777777" w:rsidR="000964D3" w:rsidRPr="00975489" w:rsidRDefault="000964D3"/>
    <w:p w14:paraId="1A02FD2B" w14:textId="77777777" w:rsidR="000964D3" w:rsidRPr="00975489" w:rsidRDefault="000964D3"/>
    <w:p w14:paraId="2D84DCAB" w14:textId="77777777" w:rsidR="000964D3" w:rsidRPr="00975489" w:rsidRDefault="000964D3"/>
    <w:p w14:paraId="239F79E8" w14:textId="77777777" w:rsidR="000964D3" w:rsidRPr="00975489" w:rsidRDefault="000964D3"/>
    <w:p w14:paraId="0554C0DB" w14:textId="77777777" w:rsidR="000964D3" w:rsidRPr="00975489" w:rsidRDefault="000964D3"/>
    <w:p w14:paraId="3D94BC76" w14:textId="77777777" w:rsidR="000964D3" w:rsidRPr="00975489" w:rsidRDefault="000964D3"/>
    <w:p w14:paraId="66AA5BF6" w14:textId="77777777" w:rsidR="000964D3" w:rsidRPr="00975489" w:rsidRDefault="000964D3"/>
    <w:p w14:paraId="28FE6EB6" w14:textId="77777777" w:rsidR="000964D3" w:rsidRPr="00975489" w:rsidRDefault="000964D3"/>
    <w:p w14:paraId="0647EA75" w14:textId="77777777" w:rsidR="000964D3" w:rsidRPr="00975489" w:rsidRDefault="000964D3"/>
    <w:p w14:paraId="7394BA73" w14:textId="77777777" w:rsidR="000964D3" w:rsidRPr="00975489" w:rsidRDefault="000964D3"/>
    <w:p w14:paraId="43BA76EF" w14:textId="3EAE7A97" w:rsidR="000964D3" w:rsidRPr="00975489" w:rsidRDefault="000964D3"/>
    <w:p w14:paraId="13756BE0" w14:textId="46A1C74D" w:rsidR="000964D3" w:rsidRPr="00975489" w:rsidRDefault="000F52B0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AE2D070" wp14:editId="3EF067A7">
            <wp:simplePos x="0" y="0"/>
            <wp:positionH relativeFrom="margin">
              <wp:posOffset>-244231</wp:posOffset>
            </wp:positionH>
            <wp:positionV relativeFrom="paragraph">
              <wp:posOffset>-324582</wp:posOffset>
            </wp:positionV>
            <wp:extent cx="6105525" cy="8655935"/>
            <wp:effectExtent l="0" t="0" r="0" b="0"/>
            <wp:wrapNone/>
            <wp:docPr id="10133839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65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F08099" w14:textId="4B609E0D" w:rsidR="000964D3" w:rsidRPr="00975489" w:rsidRDefault="000964D3"/>
    <w:p w14:paraId="67E0ED11" w14:textId="00EF9B6C" w:rsidR="000964D3" w:rsidRPr="00975489" w:rsidRDefault="000964D3"/>
    <w:p w14:paraId="7A43A6EB" w14:textId="48F3AC66" w:rsidR="000964D3" w:rsidRPr="00975489" w:rsidRDefault="000964D3"/>
    <w:p w14:paraId="6B06D1FB" w14:textId="0B6EF07A" w:rsidR="000964D3" w:rsidRPr="00975489" w:rsidRDefault="000964D3"/>
    <w:p w14:paraId="165B873B" w14:textId="01735EDF" w:rsidR="000964D3" w:rsidRPr="00975489" w:rsidRDefault="000964D3"/>
    <w:p w14:paraId="000C460B" w14:textId="77777777" w:rsidR="000964D3" w:rsidRPr="00975489" w:rsidRDefault="000964D3"/>
    <w:p w14:paraId="61DC95A6" w14:textId="5E7577E4" w:rsidR="000964D3" w:rsidRPr="00975489" w:rsidRDefault="000964D3"/>
    <w:p w14:paraId="6F46CD13" w14:textId="5B20D977" w:rsidR="000964D3" w:rsidRPr="00975489" w:rsidRDefault="000964D3"/>
    <w:p w14:paraId="5C699C0F" w14:textId="687A1C46" w:rsidR="000964D3" w:rsidRPr="00975489" w:rsidRDefault="000964D3"/>
    <w:p w14:paraId="1CE225B3" w14:textId="2AE3A450" w:rsidR="000964D3" w:rsidRPr="00975489" w:rsidRDefault="000964D3"/>
    <w:p w14:paraId="13BE875C" w14:textId="77777777" w:rsidR="000964D3" w:rsidRPr="00975489" w:rsidRDefault="000964D3"/>
    <w:p w14:paraId="4473BFFF" w14:textId="77777777" w:rsidR="000964D3" w:rsidRPr="00975489" w:rsidRDefault="000964D3"/>
    <w:p w14:paraId="439410A4" w14:textId="77777777" w:rsidR="000964D3" w:rsidRPr="00975489" w:rsidRDefault="000964D3"/>
    <w:sectPr w:rsidR="000964D3" w:rsidRPr="00975489" w:rsidSect="00FF0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4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2DB1E" w14:textId="77777777" w:rsidR="00FA2F3E" w:rsidRDefault="00FA2F3E" w:rsidP="00FA2F3E">
      <w:pPr>
        <w:spacing w:after="0" w:line="240" w:lineRule="auto"/>
      </w:pPr>
      <w:r>
        <w:separator/>
      </w:r>
    </w:p>
  </w:endnote>
  <w:endnote w:type="continuationSeparator" w:id="0">
    <w:p w14:paraId="350D0D4F" w14:textId="77777777" w:rsidR="00FA2F3E" w:rsidRDefault="00FA2F3E" w:rsidP="00FA2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EF59A" w14:textId="77777777" w:rsidR="00FF0C06" w:rsidRDefault="00FF0C06">
    <w:pPr>
      <w:pStyle w:val="af2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1B7A0" w14:textId="2CCA6038" w:rsidR="00FA2F3E" w:rsidRDefault="00FA2F3E">
    <w:pPr>
      <w:pStyle w:val="af2"/>
      <w:jc w:val="center"/>
    </w:pPr>
  </w:p>
  <w:p w14:paraId="70A08BC3" w14:textId="77777777" w:rsidR="00FA2F3E" w:rsidRDefault="00FA2F3E">
    <w:pPr>
      <w:pStyle w:val="af2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BDEE0" w14:textId="77777777" w:rsidR="00FF0C06" w:rsidRDefault="00FF0C06">
    <w:pPr>
      <w:pStyle w:val="af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689F6" w14:textId="77777777" w:rsidR="00FA2F3E" w:rsidRDefault="00FA2F3E" w:rsidP="00FA2F3E">
      <w:pPr>
        <w:spacing w:after="0" w:line="240" w:lineRule="auto"/>
      </w:pPr>
      <w:r>
        <w:separator/>
      </w:r>
    </w:p>
  </w:footnote>
  <w:footnote w:type="continuationSeparator" w:id="0">
    <w:p w14:paraId="7606CFBF" w14:textId="77777777" w:rsidR="00FA2F3E" w:rsidRDefault="00FA2F3E" w:rsidP="00FA2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94922" w14:textId="77777777" w:rsidR="00FF0C06" w:rsidRDefault="00FF0C06">
    <w:pPr>
      <w:pStyle w:val="af0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59081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0" w:name="_GoBack" w:displacedByCustomXml="prev"/>
      <w:p w14:paraId="22CCCDCC" w14:textId="7E75FDDF" w:rsidR="00FF0C06" w:rsidRPr="00FF0C06" w:rsidRDefault="00FF0C06">
        <w:pPr>
          <w:pStyle w:val="af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F0C06">
          <w:rPr>
            <w:rFonts w:ascii="Times New Roman" w:hAnsi="Times New Roman" w:cs="Times New Roman"/>
            <w:sz w:val="28"/>
            <w:szCs w:val="28"/>
          </w:rPr>
          <w:t>5</w:t>
        </w:r>
      </w:p>
    </w:sdtContent>
  </w:sdt>
  <w:bookmarkEnd w:id="0"/>
  <w:p w14:paraId="7450F2CA" w14:textId="77777777" w:rsidR="00115D9D" w:rsidRDefault="00115D9D">
    <w:pPr>
      <w:pStyle w:val="af0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46474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F14CF3F" w14:textId="065F0B3E" w:rsidR="00115D9D" w:rsidRPr="00FF0C06" w:rsidRDefault="00115D9D">
        <w:pPr>
          <w:pStyle w:val="af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F0C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F0C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F0C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0C0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F0C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9046D02" w14:textId="77777777" w:rsidR="00FA2F3E" w:rsidRDefault="00FA2F3E">
    <w:pPr>
      <w:pStyle w:val="af0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00B"/>
    <w:rsid w:val="00011EDE"/>
    <w:rsid w:val="000261E1"/>
    <w:rsid w:val="000964D3"/>
    <w:rsid w:val="000F52B0"/>
    <w:rsid w:val="00115D9D"/>
    <w:rsid w:val="00196DC4"/>
    <w:rsid w:val="002E0AE5"/>
    <w:rsid w:val="00320593"/>
    <w:rsid w:val="003512ED"/>
    <w:rsid w:val="00420B82"/>
    <w:rsid w:val="004B0B75"/>
    <w:rsid w:val="005245A8"/>
    <w:rsid w:val="005E7CB8"/>
    <w:rsid w:val="007F77AF"/>
    <w:rsid w:val="007F7F3F"/>
    <w:rsid w:val="008353FB"/>
    <w:rsid w:val="00885D26"/>
    <w:rsid w:val="008B7585"/>
    <w:rsid w:val="00975489"/>
    <w:rsid w:val="00984C3E"/>
    <w:rsid w:val="00A77A87"/>
    <w:rsid w:val="00B16DCE"/>
    <w:rsid w:val="00BD14F3"/>
    <w:rsid w:val="00F3200B"/>
    <w:rsid w:val="00FA2F3E"/>
    <w:rsid w:val="00FF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F06FD"/>
  <w15:chartTrackingRefBased/>
  <w15:docId w15:val="{DB541342-BDDB-434F-8CD1-8C51DF6C744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20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20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20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20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20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20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20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20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20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0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20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20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200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200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200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200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200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200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20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2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20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20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20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200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200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200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20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200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3200B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011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0F5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F52B0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975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cdata">
    <w:name w:val="docdata"/>
    <w:aliases w:val="docy,v5,2861,bqiaagaaeyqcaaagiaiaaaoucgaabaik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75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F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A2F3E"/>
  </w:style>
  <w:style w:type="paragraph" w:styleId="af2">
    <w:name w:val="footer"/>
    <w:basedOn w:val="a"/>
    <w:link w:val="af3"/>
    <w:uiPriority w:val="99"/>
    <w:unhideWhenUsed/>
    <w:rsid w:val="00F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A2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936" Type="http://schemas.openxmlformats.org/officeDocument/2006/relationships/image" Target="media/image936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Кудайбергенов Даурен Токенович</dc:creator>
  <cp:keywords/>
  <dc:description/>
  <cp:lastModifiedBy>Балмаганбетова Жанат Дастановна</cp:lastModifiedBy>
  <cp:revision>13</cp:revision>
  <cp:lastPrinted>2026-01-16T12:18:00Z</cp:lastPrinted>
  <dcterms:created xsi:type="dcterms:W3CDTF">2026-01-16T12:19:00Z</dcterms:created>
  <dcterms:modified xsi:type="dcterms:W3CDTF">2026-02-09T12:29:00Z</dcterms:modified>
</cp:coreProperties>
</file>